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C6" w:rsidRPr="008536D2" w:rsidRDefault="00A96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36D2">
        <w:rPr>
          <w:rFonts w:ascii="Times New Roman" w:hAnsi="Times New Roman" w:cs="Times New Roman"/>
          <w:b/>
          <w:bCs/>
          <w:sz w:val="24"/>
          <w:szCs w:val="24"/>
        </w:rPr>
        <w:t>3.2.2 Number of workshops/seminars conducted on Research Methodology, Intellectual Property Rights (IPR) and entrepreneurship during the year</w:t>
      </w:r>
    </w:p>
    <w:p w:rsidR="00A968AC" w:rsidRPr="00A968AC" w:rsidRDefault="005070C4" w:rsidP="003B2D75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 wp14:anchorId="7154DC74" wp14:editId="5F9A4859">
            <wp:simplePos x="0" y="0"/>
            <wp:positionH relativeFrom="column">
              <wp:posOffset>409575</wp:posOffset>
            </wp:positionH>
            <wp:positionV relativeFrom="paragraph">
              <wp:posOffset>269875</wp:posOffset>
            </wp:positionV>
            <wp:extent cx="5057775" cy="7286625"/>
            <wp:effectExtent l="0" t="0" r="9525" b="9525"/>
            <wp:wrapTight wrapText="bothSides">
              <wp:wrapPolygon edited="0">
                <wp:start x="0" y="0"/>
                <wp:lineTo x="0" y="21572"/>
                <wp:lineTo x="21559" y="21572"/>
                <wp:lineTo x="21559" y="0"/>
                <wp:lineTo x="0" y="0"/>
              </wp:wrapPolygon>
            </wp:wrapTight>
            <wp:docPr id="1" name="Picture 1" descr="C:\Users\rrmcs\Downloads\WhatsApp Image 2024-10-09 at 4.25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mcs\Downloads\WhatsApp Image 2024-10-09 at 4.25.1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7" t="7210" r="6209" b="2078"/>
                    <a:stretch/>
                  </pic:blipFill>
                  <pic:spPr bwMode="auto">
                    <a:xfrm>
                      <a:off x="0" y="0"/>
                      <a:ext cx="50577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968AC" w:rsidRPr="00A96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8AC" w:rsidRPr="00A968A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Workshop on E-Library and its Uses</w:t>
      </w:r>
    </w:p>
    <w:p w:rsidR="005070C4" w:rsidRDefault="005070C4" w:rsidP="005070C4">
      <w:pPr>
        <w:pStyle w:val="NormalWeb"/>
      </w:pPr>
    </w:p>
    <w:p w:rsidR="00A968AC" w:rsidRDefault="00A968AC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p w:rsidR="005070C4" w:rsidRDefault="005070C4">
      <w:pPr>
        <w:rPr>
          <w:rFonts w:ascii="Times New Roman" w:hAnsi="Times New Roman" w:cs="Times New Roman"/>
          <w:sz w:val="24"/>
          <w:szCs w:val="24"/>
        </w:rPr>
      </w:pPr>
    </w:p>
    <w:sectPr w:rsidR="00507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A9"/>
    <w:rsid w:val="00231701"/>
    <w:rsid w:val="002832C6"/>
    <w:rsid w:val="00283B4F"/>
    <w:rsid w:val="003B2D75"/>
    <w:rsid w:val="005070C4"/>
    <w:rsid w:val="00756D87"/>
    <w:rsid w:val="008536D2"/>
    <w:rsid w:val="00A968AC"/>
    <w:rsid w:val="00BA59A9"/>
    <w:rsid w:val="00C5418A"/>
    <w:rsid w:val="00C92D3D"/>
    <w:rsid w:val="00C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rrmcsclpcc_002@hotmail.com</dc:creator>
  <cp:keywords/>
  <dc:description/>
  <cp:lastModifiedBy>rrmcsclpcc_002@hotmail.com</cp:lastModifiedBy>
  <cp:revision>12</cp:revision>
  <dcterms:created xsi:type="dcterms:W3CDTF">2024-10-09T10:52:00Z</dcterms:created>
  <dcterms:modified xsi:type="dcterms:W3CDTF">2024-10-09T11:09:00Z</dcterms:modified>
</cp:coreProperties>
</file>